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3B82" w14:textId="5F5165B4" w:rsidR="00812926" w:rsidRPr="00BE681F" w:rsidRDefault="007C56CB">
      <w:pPr>
        <w:rPr>
          <w:b/>
          <w:bCs/>
        </w:rPr>
      </w:pPr>
      <w:r w:rsidRPr="00BE681F">
        <w:rPr>
          <w:b/>
          <w:bCs/>
        </w:rPr>
        <w:t xml:space="preserve">How do I </w:t>
      </w:r>
      <w:r w:rsidR="005C11B6">
        <w:rPr>
          <w:b/>
          <w:bCs/>
        </w:rPr>
        <w:t>update</w:t>
      </w:r>
      <w:r w:rsidRPr="00BE681F">
        <w:rPr>
          <w:b/>
          <w:bCs/>
        </w:rPr>
        <w:t xml:space="preserve"> a RLI member’s </w:t>
      </w:r>
      <w:r w:rsidR="005C11B6">
        <w:rPr>
          <w:b/>
          <w:bCs/>
        </w:rPr>
        <w:t>course record</w:t>
      </w:r>
      <w:r w:rsidRPr="00BE681F">
        <w:rPr>
          <w:b/>
          <w:bCs/>
        </w:rPr>
        <w:t>?</w:t>
      </w:r>
    </w:p>
    <w:p w14:paraId="60F615BD" w14:textId="5BACEE2B" w:rsidR="007C56CB" w:rsidRDefault="007C56CB"/>
    <w:p w14:paraId="0B0BAAE3" w14:textId="157AC810" w:rsidR="00BE681F" w:rsidRDefault="007C56CB">
      <w:r>
        <w:t xml:space="preserve">This instruction will handle adding, </w:t>
      </w:r>
      <w:r w:rsidR="00B07148">
        <w:t>changing</w:t>
      </w:r>
      <w:r>
        <w:t xml:space="preserve"> or deleting credits for course completions. The RLI records are a part of the district records. </w:t>
      </w:r>
    </w:p>
    <w:p w14:paraId="0BE9429A" w14:textId="77777777" w:rsidR="00BE681F" w:rsidRDefault="00BE681F"/>
    <w:p w14:paraId="223E86D4" w14:textId="1EDC0C60" w:rsidR="00B07148" w:rsidRDefault="007C56CB">
      <w:r>
        <w:t xml:space="preserve">Each District Coordinator has been granted district wide change authority by your district in order to perform RLI changes. </w:t>
      </w:r>
      <w:r w:rsidR="00B07148">
        <w:t xml:space="preserve">You are the only district member who can make a record change. The RLI member can see their own record and </w:t>
      </w:r>
      <w:r w:rsidR="00A823B9">
        <w:t>Rotarians</w:t>
      </w:r>
      <w:r w:rsidR="00B07148">
        <w:t xml:space="preserve"> with level </w:t>
      </w:r>
      <w:r w:rsidR="00A823B9">
        <w:t xml:space="preserve">3 or higher </w:t>
      </w:r>
      <w:r w:rsidR="00B07148">
        <w:t xml:space="preserve">authority can see the database as well. </w:t>
      </w:r>
      <w:r w:rsidR="00C20F86">
        <w:t>You also can see the full RLI membership database.</w:t>
      </w:r>
    </w:p>
    <w:p w14:paraId="1A479F82" w14:textId="77777777" w:rsidR="00B07148" w:rsidRDefault="00B07148"/>
    <w:p w14:paraId="1439C0CA" w14:textId="4B71765D" w:rsidR="007C56CB" w:rsidRDefault="007C56CB">
      <w:r>
        <w:t>These are the only changes that should be made to a RLI member’s record</w:t>
      </w:r>
      <w:r w:rsidR="00BE681F">
        <w:t xml:space="preserve"> unless </w:t>
      </w:r>
      <w:r w:rsidR="00C20F86">
        <w:t>you hold other roles</w:t>
      </w:r>
      <w:r>
        <w:t>.</w:t>
      </w:r>
    </w:p>
    <w:p w14:paraId="517A195D" w14:textId="4C1B08CF" w:rsidR="007C56CB" w:rsidRDefault="007C56CB"/>
    <w:p w14:paraId="253534A4" w14:textId="166FF5B1" w:rsidR="007C56CB" w:rsidRDefault="007C56CB">
      <w:r>
        <w:t>Each Rotarian has a</w:t>
      </w:r>
      <w:r w:rsidR="00C20F86">
        <w:t xml:space="preserve"> district</w:t>
      </w:r>
      <w:r>
        <w:t xml:space="preserve"> profile that stores all information unique to the Rotarian including RLI course completions. </w:t>
      </w:r>
      <w:r w:rsidR="00C20F86">
        <w:t>It’s located in the member’s edit profile under the RLI tab.</w:t>
      </w:r>
    </w:p>
    <w:p w14:paraId="603132C2" w14:textId="5A7523CD" w:rsidR="00C20F86" w:rsidRDefault="00C20F86"/>
    <w:p w14:paraId="5AEB5BD1" w14:textId="5F334994" w:rsidR="00C20F86" w:rsidRDefault="00C20F86">
      <w:r>
        <w:t>Methods to change the RLI member’s record.</w:t>
      </w:r>
    </w:p>
    <w:p w14:paraId="796959BE" w14:textId="59A4BEDD" w:rsidR="008122F0" w:rsidRDefault="008122F0"/>
    <w:p w14:paraId="2896BC32" w14:textId="77777777" w:rsidR="008122F0" w:rsidRDefault="008122F0" w:rsidP="008122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WARNING!</w:t>
      </w:r>
    </w:p>
    <w:p w14:paraId="39BE8522" w14:textId="021B651C" w:rsidR="008122F0" w:rsidRPr="005C53D9" w:rsidRDefault="008122F0" w:rsidP="008122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Clicking the red X next to a R</w:t>
      </w:r>
      <w:r w:rsidR="00B07148">
        <w:rPr>
          <w:b/>
          <w:bCs/>
          <w:sz w:val="28"/>
          <w:szCs w:val="28"/>
        </w:rPr>
        <w:t>LI</w:t>
      </w:r>
      <w:r>
        <w:rPr>
          <w:b/>
          <w:bCs/>
          <w:sz w:val="28"/>
          <w:szCs w:val="28"/>
        </w:rPr>
        <w:t xml:space="preserve"> member’s name will permanently delete the person from the software. </w:t>
      </w:r>
      <w:r w:rsidR="00B07148">
        <w:rPr>
          <w:b/>
          <w:bCs/>
          <w:sz w:val="28"/>
          <w:szCs w:val="28"/>
        </w:rPr>
        <w:t xml:space="preserve">This </w:t>
      </w:r>
      <w:r w:rsidR="00C36B46">
        <w:rPr>
          <w:b/>
          <w:bCs/>
          <w:sz w:val="28"/>
          <w:szCs w:val="28"/>
        </w:rPr>
        <w:t>will</w:t>
      </w:r>
      <w:r w:rsidR="00B07148">
        <w:rPr>
          <w:b/>
          <w:bCs/>
          <w:sz w:val="28"/>
          <w:szCs w:val="28"/>
        </w:rPr>
        <w:t xml:space="preserve"> also delete them </w:t>
      </w:r>
      <w:r w:rsidR="00C36B46">
        <w:rPr>
          <w:b/>
          <w:bCs/>
          <w:sz w:val="28"/>
          <w:szCs w:val="28"/>
        </w:rPr>
        <w:t>as a Rotarian in the district.</w:t>
      </w:r>
    </w:p>
    <w:p w14:paraId="203B1368" w14:textId="77777777" w:rsidR="008122F0" w:rsidRDefault="008122F0"/>
    <w:p w14:paraId="0B459F83" w14:textId="09051A04" w:rsidR="00BE681F" w:rsidRDefault="00BE681F"/>
    <w:p w14:paraId="23C3D27D" w14:textId="7DB1E5F5" w:rsidR="00BE681F" w:rsidRDefault="00C20F86">
      <w:r>
        <w:t>First method-</w:t>
      </w:r>
      <w:r w:rsidR="00BE681F">
        <w:t xml:space="preserve">Using the </w:t>
      </w:r>
      <w:r w:rsidR="00BE681F" w:rsidRPr="00BE681F">
        <w:rPr>
          <w:b/>
          <w:bCs/>
        </w:rPr>
        <w:t>FIND</w:t>
      </w:r>
      <w:r w:rsidR="00BE681F">
        <w:t xml:space="preserve"> tab</w:t>
      </w:r>
    </w:p>
    <w:p w14:paraId="4AEB9D29" w14:textId="4BF91AFD" w:rsidR="00BE681F" w:rsidRDefault="00BE681F"/>
    <w:p w14:paraId="2E8D47BC" w14:textId="306B298E" w:rsidR="00BE681F" w:rsidRDefault="00BE681F">
      <w:r>
        <w:t xml:space="preserve">Log into DACdb and click the </w:t>
      </w:r>
      <w:r w:rsidRPr="00BE681F">
        <w:rPr>
          <w:b/>
          <w:bCs/>
        </w:rPr>
        <w:t xml:space="preserve">DISTRICT </w:t>
      </w:r>
      <w:r>
        <w:t>tab.</w:t>
      </w:r>
    </w:p>
    <w:p w14:paraId="1A25F5A5" w14:textId="034F474D" w:rsidR="00BE681F" w:rsidRDefault="00BE681F">
      <w:r>
        <w:t>Locate the RLI icon</w:t>
      </w:r>
      <w:r w:rsidR="000866B9">
        <w:t xml:space="preserve"> below</w:t>
      </w:r>
      <w:r>
        <w:t xml:space="preserve"> and click it.</w:t>
      </w:r>
    </w:p>
    <w:p w14:paraId="64069AAD" w14:textId="04F8F10F" w:rsidR="00BE681F" w:rsidRDefault="00BE681F">
      <w:r>
        <w:t xml:space="preserve">Click the </w:t>
      </w:r>
      <w:r w:rsidRPr="00BE681F">
        <w:rPr>
          <w:b/>
          <w:bCs/>
        </w:rPr>
        <w:t>FIND</w:t>
      </w:r>
      <w:r>
        <w:rPr>
          <w:b/>
          <w:bCs/>
        </w:rPr>
        <w:t xml:space="preserve"> </w:t>
      </w:r>
      <w:r>
        <w:t>tab.</w:t>
      </w:r>
    </w:p>
    <w:p w14:paraId="008AE46E" w14:textId="7002A794" w:rsidR="002D2970" w:rsidRDefault="00BE681F">
      <w:r>
        <w:t xml:space="preserve">In the search box include enough information to locate the RLI member. </w:t>
      </w:r>
    </w:p>
    <w:p w14:paraId="259875F9" w14:textId="6B69F4F9" w:rsidR="000866B9" w:rsidRDefault="00BE681F" w:rsidP="00C36B46">
      <w:pPr>
        <w:ind w:left="2160" w:firstLine="720"/>
      </w:pPr>
      <w:r>
        <w:t>NOTE</w:t>
      </w:r>
    </w:p>
    <w:p w14:paraId="705260E7" w14:textId="0CC954B9" w:rsidR="00BE681F" w:rsidRDefault="00BE681F" w:rsidP="00BE681F">
      <w:r>
        <w:t xml:space="preserve">The search uses </w:t>
      </w:r>
      <w:r w:rsidR="00C36B46">
        <w:t xml:space="preserve">only </w:t>
      </w:r>
      <w:r>
        <w:t>the district members to search unless the global box is checked.</w:t>
      </w:r>
    </w:p>
    <w:p w14:paraId="45E0B92E" w14:textId="75B88732" w:rsidR="00BE681F" w:rsidRDefault="00BE681F" w:rsidP="00BE681F"/>
    <w:p w14:paraId="4327798E" w14:textId="2CD07180" w:rsidR="00BE681F" w:rsidRDefault="00BE681F" w:rsidP="00BE681F">
      <w:r>
        <w:t>When the member information appears below, click the member’s name.</w:t>
      </w:r>
    </w:p>
    <w:p w14:paraId="539F1497" w14:textId="79327957" w:rsidR="00BE681F" w:rsidRDefault="00BE681F" w:rsidP="00BE681F">
      <w:r>
        <w:t>You are now viewing the member</w:t>
      </w:r>
      <w:r w:rsidR="008122F0">
        <w:t>’</w:t>
      </w:r>
      <w:r>
        <w:t>s profile.</w:t>
      </w:r>
    </w:p>
    <w:p w14:paraId="20660375" w14:textId="513ED772" w:rsidR="008122F0" w:rsidRDefault="008122F0" w:rsidP="00BE681F">
      <w:r>
        <w:t>At the top left</w:t>
      </w:r>
      <w:r w:rsidR="00C20F86">
        <w:t xml:space="preserve"> side of the screen</w:t>
      </w:r>
      <w:r>
        <w:t xml:space="preserve">, click the </w:t>
      </w:r>
      <w:r w:rsidRPr="008122F0">
        <w:rPr>
          <w:b/>
          <w:bCs/>
        </w:rPr>
        <w:t>Edit Member</w:t>
      </w:r>
      <w:r>
        <w:rPr>
          <w:b/>
          <w:bCs/>
        </w:rPr>
        <w:t xml:space="preserve"> </w:t>
      </w:r>
      <w:r>
        <w:t>to view the tabs of in the profile</w:t>
      </w:r>
    </w:p>
    <w:p w14:paraId="220E42D7" w14:textId="72097CC0" w:rsidR="008122F0" w:rsidRDefault="008122F0" w:rsidP="00BE681F">
      <w:r>
        <w:t xml:space="preserve">Locate the </w:t>
      </w:r>
      <w:r w:rsidRPr="008122F0">
        <w:rPr>
          <w:b/>
          <w:bCs/>
        </w:rPr>
        <w:t>RLI</w:t>
      </w:r>
      <w:r>
        <w:t xml:space="preserve"> tab and click it</w:t>
      </w:r>
    </w:p>
    <w:p w14:paraId="7103CBE1" w14:textId="6AF7F387" w:rsidR="008122F0" w:rsidRDefault="008122F0" w:rsidP="00BE681F">
      <w:r>
        <w:t xml:space="preserve">The </w:t>
      </w:r>
      <w:r w:rsidR="002D2970">
        <w:t xml:space="preserve">members historical record is visible. Compare it to what is </w:t>
      </w:r>
      <w:r w:rsidR="00C36B46">
        <w:t>in your</w:t>
      </w:r>
      <w:r w:rsidR="002D2970">
        <w:t xml:space="preserve"> district record.</w:t>
      </w:r>
    </w:p>
    <w:p w14:paraId="7E408E58" w14:textId="22C83CD8" w:rsidR="002D2970" w:rsidRDefault="002D2970" w:rsidP="00BE681F">
      <w:r>
        <w:t>If a</w:t>
      </w:r>
      <w:r w:rsidR="007535B1">
        <w:t>n update</w:t>
      </w:r>
      <w:r>
        <w:t xml:space="preserve"> is needed, click the pencil for the step to be changed.</w:t>
      </w:r>
    </w:p>
    <w:p w14:paraId="74B8C202" w14:textId="4D9A8FD3" w:rsidR="002D2970" w:rsidRDefault="002D2970" w:rsidP="00BE681F">
      <w:r>
        <w:t>Make a change</w:t>
      </w:r>
      <w:r w:rsidR="007535B1">
        <w:t xml:space="preserve"> or delete </w:t>
      </w:r>
      <w:r>
        <w:t xml:space="preserve">(date, course number, </w:t>
      </w:r>
      <w:r w:rsidR="007535B1">
        <w:t xml:space="preserve">location) a current Part. Click </w:t>
      </w:r>
      <w:r w:rsidR="007535B1" w:rsidRPr="007535B1">
        <w:rPr>
          <w:b/>
          <w:bCs/>
        </w:rPr>
        <w:t>Save</w:t>
      </w:r>
      <w:r w:rsidR="007535B1">
        <w:t xml:space="preserve"> to update or </w:t>
      </w:r>
      <w:r w:rsidR="007535B1" w:rsidRPr="007535B1">
        <w:rPr>
          <w:b/>
          <w:bCs/>
        </w:rPr>
        <w:t>Delete</w:t>
      </w:r>
      <w:r w:rsidR="007535B1">
        <w:t xml:space="preserve"> to remove a record.</w:t>
      </w:r>
    </w:p>
    <w:p w14:paraId="3D8C826B" w14:textId="52742ADF" w:rsidR="00C20F86" w:rsidRDefault="00C20F86" w:rsidP="00BE681F"/>
    <w:p w14:paraId="4D9D8B59" w14:textId="77777777" w:rsidR="00C20F86" w:rsidRDefault="00C20F86" w:rsidP="00BE681F"/>
    <w:p w14:paraId="0A2642EC" w14:textId="4642A7D0" w:rsidR="005C11B6" w:rsidRDefault="007535B1" w:rsidP="00BE681F">
      <w:r>
        <w:lastRenderedPageBreak/>
        <w:t xml:space="preserve">If a record needs to be added, use the </w:t>
      </w:r>
      <w:r w:rsidRPr="005C11B6">
        <w:rPr>
          <w:b/>
          <w:bCs/>
        </w:rPr>
        <w:t xml:space="preserve">Add </w:t>
      </w:r>
      <w:r w:rsidR="005C11B6" w:rsidRPr="005C11B6">
        <w:rPr>
          <w:b/>
          <w:bCs/>
        </w:rPr>
        <w:t>Class</w:t>
      </w:r>
      <w:r w:rsidRPr="005C11B6">
        <w:rPr>
          <w:b/>
          <w:bCs/>
        </w:rPr>
        <w:t xml:space="preserve"> </w:t>
      </w:r>
      <w:r>
        <w:t>to the right</w:t>
      </w:r>
      <w:r w:rsidR="005C11B6">
        <w:t xml:space="preserve"> to add a record. All fields need to be completed. </w:t>
      </w:r>
      <w:r w:rsidR="00C36B46">
        <w:t xml:space="preserve">Click </w:t>
      </w:r>
      <w:r w:rsidR="00C36B46" w:rsidRPr="00C36B46">
        <w:rPr>
          <w:b/>
          <w:bCs/>
        </w:rPr>
        <w:t xml:space="preserve">Save </w:t>
      </w:r>
      <w:r w:rsidR="00C36B46">
        <w:t>when done.</w:t>
      </w:r>
    </w:p>
    <w:p w14:paraId="12E067C6" w14:textId="67E9A34C" w:rsidR="005C11B6" w:rsidRDefault="005C11B6" w:rsidP="00C36B46">
      <w:pPr>
        <w:ind w:left="2160" w:firstLine="720"/>
      </w:pPr>
      <w:r>
        <w:t>NOTE</w:t>
      </w:r>
    </w:p>
    <w:p w14:paraId="2A1B55D5" w14:textId="22F7118C" w:rsidR="00BE681F" w:rsidRPr="00BE681F" w:rsidRDefault="005C11B6" w:rsidP="00BE681F">
      <w:r>
        <w:t>The Course number is crucial. The date and location can be general. I use the Part number for location when it is not known and try to get in the right chronological order for the courses on a date.</w:t>
      </w:r>
    </w:p>
    <w:p w14:paraId="4BD7580A" w14:textId="77777777" w:rsidR="007C56CB" w:rsidRDefault="007C56CB"/>
    <w:p w14:paraId="312DFBA0" w14:textId="132C1D94" w:rsidR="007C56CB" w:rsidRDefault="007C56CB"/>
    <w:p w14:paraId="1E777C27" w14:textId="7AD389E0" w:rsidR="002D3CA4" w:rsidRDefault="00C20F86">
      <w:r>
        <w:t>Second method-</w:t>
      </w:r>
      <w:r w:rsidR="002D3CA4">
        <w:t>Using the RLI database to update a RLI member course record.</w:t>
      </w:r>
    </w:p>
    <w:p w14:paraId="205D4FC3" w14:textId="57E3C578" w:rsidR="00A823B9" w:rsidRDefault="00A823B9">
      <w:r>
        <w:tab/>
      </w:r>
      <w:r>
        <w:tab/>
      </w:r>
      <w:r>
        <w:tab/>
      </w:r>
      <w:r>
        <w:tab/>
        <w:t>NOTE</w:t>
      </w:r>
    </w:p>
    <w:p w14:paraId="0BBA0E97" w14:textId="2D3B6D40" w:rsidR="00A823B9" w:rsidRDefault="00A823B9">
      <w:r>
        <w:t xml:space="preserve">If the RLI member has not completed a course yet, the member does not appear as a RLI member. Instead, use the first method above. </w:t>
      </w:r>
    </w:p>
    <w:p w14:paraId="1AA49013" w14:textId="3637F51B" w:rsidR="002D3CA4" w:rsidRDefault="002D3CA4"/>
    <w:p w14:paraId="1BC2DC3C" w14:textId="431D02BA" w:rsidR="002D3CA4" w:rsidRDefault="002D3CA4">
      <w:pPr>
        <w:rPr>
          <w:b/>
          <w:bCs/>
        </w:rPr>
      </w:pPr>
      <w:r>
        <w:t xml:space="preserve">Log into DACdb and click on the </w:t>
      </w:r>
      <w:r w:rsidRPr="002D3CA4">
        <w:rPr>
          <w:b/>
          <w:bCs/>
        </w:rPr>
        <w:t>DISTRICT</w:t>
      </w:r>
      <w:r w:rsidRPr="002D3CA4">
        <w:t xml:space="preserve"> tab.</w:t>
      </w:r>
    </w:p>
    <w:p w14:paraId="4AFE8158" w14:textId="44629869" w:rsidR="002D3CA4" w:rsidRDefault="002D3CA4">
      <w:r>
        <w:t>Drop down and click on the</w:t>
      </w:r>
      <w:r w:rsidRPr="002D3CA4">
        <w:rPr>
          <w:b/>
          <w:bCs/>
        </w:rPr>
        <w:t xml:space="preserve"> RLI</w:t>
      </w:r>
      <w:r>
        <w:t xml:space="preserve"> icon</w:t>
      </w:r>
    </w:p>
    <w:p w14:paraId="157DC48C" w14:textId="479B457F" w:rsidR="002D3CA4" w:rsidRDefault="002D3CA4">
      <w:pPr>
        <w:rPr>
          <w:b/>
          <w:bCs/>
        </w:rPr>
      </w:pPr>
      <w:r>
        <w:t xml:space="preserve">On the left-hand side, click on RLI </w:t>
      </w:r>
      <w:r w:rsidRPr="002D3CA4">
        <w:rPr>
          <w:b/>
          <w:bCs/>
        </w:rPr>
        <w:t>Members</w:t>
      </w:r>
    </w:p>
    <w:p w14:paraId="2AC5F500" w14:textId="034C77F0" w:rsidR="002D3CA4" w:rsidRDefault="002D3CA4">
      <w:r>
        <w:t>On the right side, view the district database</w:t>
      </w:r>
    </w:p>
    <w:p w14:paraId="27A1EC55" w14:textId="59EE4D1D" w:rsidR="00C81DE5" w:rsidRDefault="00C81DE5">
      <w:r>
        <w:t>To see only your district, use the drop down labeled all districts</w:t>
      </w:r>
    </w:p>
    <w:p w14:paraId="4325B89F" w14:textId="0C219693" w:rsidR="00A26AD0" w:rsidRDefault="002D3CA4">
      <w:r>
        <w:t>Locate a RLI member to check the current record.</w:t>
      </w:r>
      <w:r w:rsidR="00A26AD0">
        <w:t xml:space="preserve"> Click the member’s name.</w:t>
      </w:r>
    </w:p>
    <w:p w14:paraId="626E01E1" w14:textId="77777777" w:rsidR="00A26AD0" w:rsidRDefault="00A26AD0" w:rsidP="00A26AD0">
      <w:r>
        <w:t>You are now viewing the member’s profile.</w:t>
      </w:r>
    </w:p>
    <w:p w14:paraId="314B0595" w14:textId="6C07EA8F" w:rsidR="00A26AD0" w:rsidRDefault="00A26AD0" w:rsidP="00A26AD0">
      <w:r>
        <w:t xml:space="preserve">At the top left, click the </w:t>
      </w:r>
      <w:r w:rsidRPr="008122F0">
        <w:rPr>
          <w:b/>
          <w:bCs/>
        </w:rPr>
        <w:t>Edit Member</w:t>
      </w:r>
      <w:r>
        <w:rPr>
          <w:b/>
          <w:bCs/>
        </w:rPr>
        <w:t xml:space="preserve"> </w:t>
      </w:r>
      <w:r>
        <w:t>to view the edit tabs in the profile</w:t>
      </w:r>
    </w:p>
    <w:p w14:paraId="2621EDBC" w14:textId="77777777" w:rsidR="00A26AD0" w:rsidRDefault="00A26AD0" w:rsidP="00A26AD0">
      <w:r>
        <w:t xml:space="preserve">Locate the </w:t>
      </w:r>
      <w:r w:rsidRPr="008122F0">
        <w:rPr>
          <w:b/>
          <w:bCs/>
        </w:rPr>
        <w:t>RLI</w:t>
      </w:r>
      <w:r>
        <w:t xml:space="preserve"> tab and click it</w:t>
      </w:r>
    </w:p>
    <w:p w14:paraId="7EAA1F82" w14:textId="6D3FFCF9" w:rsidR="00A26AD0" w:rsidRDefault="00A26AD0" w:rsidP="00A26AD0">
      <w:r>
        <w:t>The members historical record is visible. Compare it to</w:t>
      </w:r>
      <w:r w:rsidR="00C36B46">
        <w:t xml:space="preserve"> your</w:t>
      </w:r>
      <w:r>
        <w:t xml:space="preserve"> district record.</w:t>
      </w:r>
    </w:p>
    <w:p w14:paraId="5F87B2BD" w14:textId="77777777" w:rsidR="00A26AD0" w:rsidRDefault="00A26AD0" w:rsidP="00A26AD0">
      <w:r>
        <w:t>If an update is needed, click the pencil for the step to be changed.</w:t>
      </w:r>
    </w:p>
    <w:p w14:paraId="73E0E7E1" w14:textId="77777777" w:rsidR="00A26AD0" w:rsidRDefault="00A26AD0" w:rsidP="00A26AD0">
      <w:r>
        <w:t xml:space="preserve">Make a change or delete (date, course number, location) a current Part. Click </w:t>
      </w:r>
      <w:r w:rsidRPr="007535B1">
        <w:rPr>
          <w:b/>
          <w:bCs/>
        </w:rPr>
        <w:t>Save</w:t>
      </w:r>
      <w:r>
        <w:t xml:space="preserve"> to update or </w:t>
      </w:r>
      <w:r w:rsidRPr="007535B1">
        <w:rPr>
          <w:b/>
          <w:bCs/>
        </w:rPr>
        <w:t>Delete</w:t>
      </w:r>
      <w:r>
        <w:t xml:space="preserve"> to remove a record.</w:t>
      </w:r>
    </w:p>
    <w:p w14:paraId="162CA02C" w14:textId="50F56992" w:rsidR="00A26AD0" w:rsidRDefault="00A26AD0" w:rsidP="00A26AD0">
      <w:r>
        <w:t xml:space="preserve">If a record needs to be added, use the </w:t>
      </w:r>
      <w:r w:rsidRPr="005C11B6">
        <w:rPr>
          <w:b/>
          <w:bCs/>
        </w:rPr>
        <w:t xml:space="preserve">Add Class </w:t>
      </w:r>
      <w:r>
        <w:t xml:space="preserve">to the right to add a record. All fields need to be completed. </w:t>
      </w:r>
      <w:r w:rsidR="00D64DA6">
        <w:t xml:space="preserve">Click </w:t>
      </w:r>
      <w:r w:rsidR="00D64DA6" w:rsidRPr="00D64DA6">
        <w:rPr>
          <w:b/>
          <w:bCs/>
        </w:rPr>
        <w:t>Save</w:t>
      </w:r>
      <w:r w:rsidR="00D64DA6">
        <w:t xml:space="preserve"> when done</w:t>
      </w:r>
    </w:p>
    <w:p w14:paraId="49096E28" w14:textId="77777777" w:rsidR="00A26AD0" w:rsidRDefault="00A26AD0" w:rsidP="00D64DA6">
      <w:pPr>
        <w:ind w:left="2880"/>
      </w:pPr>
      <w:r>
        <w:t>NOTE</w:t>
      </w:r>
    </w:p>
    <w:p w14:paraId="09D3DAE3" w14:textId="77777777" w:rsidR="00A26AD0" w:rsidRPr="00BE681F" w:rsidRDefault="00A26AD0" w:rsidP="00A26AD0">
      <w:r>
        <w:t>The Course number is crucial. The date and location can be general. I use the Part number for location when it is not known and try to get in the right chronological order for the courses on a date.</w:t>
      </w:r>
    </w:p>
    <w:p w14:paraId="427D77E9" w14:textId="77777777" w:rsidR="00A26AD0" w:rsidRDefault="00A26AD0"/>
    <w:p w14:paraId="1AD80A00" w14:textId="6D045746" w:rsidR="002D3CA4" w:rsidRDefault="002D3CA4"/>
    <w:p w14:paraId="1FF6A931" w14:textId="77777777" w:rsidR="002D3CA4" w:rsidRDefault="002D3CA4" w:rsidP="002D3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WARNING!</w:t>
      </w:r>
    </w:p>
    <w:p w14:paraId="71DFF3A8" w14:textId="77777777" w:rsidR="00D64DA6" w:rsidRPr="005C53D9" w:rsidRDefault="00D64DA6" w:rsidP="00D64D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Clicking the red X next to a RLI member’s name will permanently delete the person from the software. This can also delete them as a Rotarian in the district.</w:t>
      </w:r>
    </w:p>
    <w:p w14:paraId="55ABFF17" w14:textId="77777777" w:rsidR="00A26AD0" w:rsidRPr="002D3CA4" w:rsidRDefault="00A26AD0">
      <w:pPr>
        <w:rPr>
          <w:b/>
          <w:bCs/>
          <w:sz w:val="28"/>
          <w:szCs w:val="28"/>
        </w:rPr>
      </w:pPr>
    </w:p>
    <w:p w14:paraId="26A82EFF" w14:textId="0ADA64AE" w:rsidR="002D3CA4" w:rsidRDefault="00A26AD0">
      <w:r>
        <w:t>Click the RLI member’s name</w:t>
      </w:r>
    </w:p>
    <w:p w14:paraId="4F45225D" w14:textId="77777777" w:rsidR="00A26AD0" w:rsidRDefault="00A26AD0" w:rsidP="00A26AD0">
      <w:r>
        <w:t xml:space="preserve">Locate the </w:t>
      </w:r>
      <w:r w:rsidRPr="008122F0">
        <w:rPr>
          <w:b/>
          <w:bCs/>
        </w:rPr>
        <w:t>RLI</w:t>
      </w:r>
      <w:r>
        <w:t xml:space="preserve"> tab and click it</w:t>
      </w:r>
    </w:p>
    <w:p w14:paraId="2A442845" w14:textId="77777777" w:rsidR="00A26AD0" w:rsidRDefault="00A26AD0" w:rsidP="00A26AD0">
      <w:r>
        <w:t>The members historical record is visible. Compare it to what is a district record.</w:t>
      </w:r>
    </w:p>
    <w:p w14:paraId="13C9BAC8" w14:textId="77777777" w:rsidR="00A26AD0" w:rsidRDefault="00A26AD0" w:rsidP="00A26AD0">
      <w:r>
        <w:t>If an update is needed, click the pencil for the step to be changed.</w:t>
      </w:r>
    </w:p>
    <w:p w14:paraId="3D0F4AB8" w14:textId="77777777" w:rsidR="00A26AD0" w:rsidRDefault="00A26AD0" w:rsidP="00A26AD0">
      <w:r>
        <w:lastRenderedPageBreak/>
        <w:t xml:space="preserve">Make a change or delete (date, course number, location) a current Part. Click </w:t>
      </w:r>
      <w:r w:rsidRPr="007535B1">
        <w:rPr>
          <w:b/>
          <w:bCs/>
        </w:rPr>
        <w:t>Save</w:t>
      </w:r>
      <w:r>
        <w:t xml:space="preserve"> to update or </w:t>
      </w:r>
      <w:r w:rsidRPr="007535B1">
        <w:rPr>
          <w:b/>
          <w:bCs/>
        </w:rPr>
        <w:t>Delete</w:t>
      </w:r>
      <w:r>
        <w:t xml:space="preserve"> to remove a record.</w:t>
      </w:r>
    </w:p>
    <w:p w14:paraId="0EB25A4D" w14:textId="77777777" w:rsidR="00A26AD0" w:rsidRDefault="00A26AD0" w:rsidP="00A26AD0">
      <w:r>
        <w:t xml:space="preserve">If a record needs to be added, use the </w:t>
      </w:r>
      <w:r w:rsidRPr="005C11B6">
        <w:rPr>
          <w:b/>
          <w:bCs/>
        </w:rPr>
        <w:t xml:space="preserve">Add Class </w:t>
      </w:r>
      <w:r>
        <w:t xml:space="preserve">to the right to add a record. All fields need to be completed. </w:t>
      </w:r>
    </w:p>
    <w:p w14:paraId="6B3EED33" w14:textId="77777777" w:rsidR="00A26AD0" w:rsidRDefault="00A26AD0" w:rsidP="00D64DA6">
      <w:pPr>
        <w:ind w:left="2160" w:firstLine="720"/>
      </w:pPr>
      <w:r>
        <w:t>NOTE</w:t>
      </w:r>
    </w:p>
    <w:p w14:paraId="31C0A153" w14:textId="03674DE4" w:rsidR="002D3CA4" w:rsidRDefault="00A26AD0">
      <w:r>
        <w:t>The Course number is crucial. The date and location can be general. I use the Part number for location when it is not known and try to get in the right chronological order for the courses on a date.</w:t>
      </w:r>
    </w:p>
    <w:p w14:paraId="2D23C878" w14:textId="50CE769D" w:rsidR="00067F91" w:rsidRDefault="00067F91"/>
    <w:p w14:paraId="1BA948C4" w14:textId="485957FA" w:rsidR="00067F91" w:rsidRDefault="00067F91"/>
    <w:p w14:paraId="2690E451" w14:textId="1F93D0BE" w:rsidR="00067F91" w:rsidRDefault="00067F91"/>
    <w:p w14:paraId="04BBD049" w14:textId="34322A08" w:rsidR="00067F91" w:rsidRDefault="00067F91"/>
    <w:p w14:paraId="03834083" w14:textId="5D4E9FA1" w:rsidR="00067F91" w:rsidRDefault="00067F91"/>
    <w:p w14:paraId="660C76CE" w14:textId="48F83CF8" w:rsidR="00067F91" w:rsidRDefault="00067F91" w:rsidP="00067F91">
      <w:r>
        <w:t>Tom Greene</w:t>
      </w:r>
      <w:r>
        <w:tab/>
      </w:r>
      <w:r>
        <w:tab/>
      </w:r>
      <w:r>
        <w:tab/>
        <w:t>Bo Porter</w:t>
      </w:r>
      <w:r>
        <w:tab/>
      </w:r>
      <w:r>
        <w:tab/>
      </w:r>
      <w:r>
        <w:tab/>
      </w:r>
      <w:r w:rsidR="00F94680">
        <w:tab/>
      </w:r>
      <w:r>
        <w:t>Jeff Romine</w:t>
      </w:r>
    </w:p>
    <w:p w14:paraId="07369987" w14:textId="263A0828" w:rsidR="00067F91" w:rsidRDefault="00000000" w:rsidP="00067F91">
      <w:hyperlink r:id="rId4" w:history="1">
        <w:r w:rsidR="00067F91" w:rsidRPr="00A72BED">
          <w:rPr>
            <w:rStyle w:val="Hyperlink"/>
          </w:rPr>
          <w:t>tvgreene@me.com</w:t>
        </w:r>
      </w:hyperlink>
      <w:r w:rsidR="00067F91">
        <w:tab/>
      </w:r>
      <w:r w:rsidR="00067F91">
        <w:tab/>
      </w:r>
      <w:hyperlink r:id="rId5" w:history="1">
        <w:r w:rsidR="00811F64" w:rsidRPr="00811F64">
          <w:rPr>
            <w:rStyle w:val="Hyperlink"/>
          </w:rPr>
          <w:t>rotaryboporter@bellsouth.net</w:t>
        </w:r>
      </w:hyperlink>
      <w:r w:rsidR="00067F91">
        <w:tab/>
      </w:r>
      <w:hyperlink r:id="rId6" w:history="1">
        <w:r w:rsidR="00067F91" w:rsidRPr="00A72BED">
          <w:rPr>
            <w:rStyle w:val="Hyperlink"/>
          </w:rPr>
          <w:t>Jeff.Romine@gmail.com</w:t>
        </w:r>
      </w:hyperlink>
    </w:p>
    <w:p w14:paraId="54AC779B" w14:textId="350894AE" w:rsidR="00067F91" w:rsidRDefault="00135422" w:rsidP="00067F91">
      <w:r>
        <w:t>205-288-0271</w:t>
      </w:r>
      <w:r>
        <w:tab/>
      </w:r>
      <w:r>
        <w:tab/>
      </w:r>
      <w:r>
        <w:tab/>
      </w:r>
      <w:r w:rsidRPr="00135422">
        <w:t>205</w:t>
      </w:r>
      <w:r>
        <w:t>-</w:t>
      </w:r>
      <w:r w:rsidRPr="00135422">
        <w:t>903-2366</w:t>
      </w:r>
      <w:r>
        <w:tab/>
      </w:r>
      <w:r>
        <w:tab/>
      </w:r>
      <w:r>
        <w:tab/>
      </w:r>
      <w:r>
        <w:tab/>
      </w:r>
      <w:r w:rsidRPr="00135422">
        <w:t>660</w:t>
      </w:r>
      <w:r>
        <w:t>-</w:t>
      </w:r>
      <w:r w:rsidRPr="00135422">
        <w:t>349-8163</w:t>
      </w:r>
    </w:p>
    <w:p w14:paraId="77754B8C" w14:textId="77777777" w:rsidR="00067F91" w:rsidRDefault="00067F91" w:rsidP="00067F91">
      <w:r>
        <w:tab/>
      </w:r>
      <w:r>
        <w:tab/>
      </w:r>
      <w:r>
        <w:tab/>
      </w:r>
      <w:r>
        <w:tab/>
        <w:t>J.D. Rottero</w:t>
      </w:r>
    </w:p>
    <w:p w14:paraId="69E03CAF" w14:textId="77777777" w:rsidR="00067F91" w:rsidRPr="00D32F5E" w:rsidRDefault="00067F91" w:rsidP="00067F91">
      <w:r>
        <w:tab/>
      </w:r>
      <w:r>
        <w:tab/>
      </w:r>
      <w:r>
        <w:tab/>
      </w:r>
      <w:r>
        <w:tab/>
      </w:r>
      <w:hyperlink r:id="rId7" w:history="1">
        <w:r w:rsidRPr="00731116">
          <w:rPr>
            <w:rStyle w:val="Hyperlink"/>
          </w:rPr>
          <w:t>jdr56@comcast.net</w:t>
        </w:r>
      </w:hyperlink>
    </w:p>
    <w:p w14:paraId="2C4ECC9D" w14:textId="69CAAD51" w:rsidR="00067F91" w:rsidRPr="002D3CA4" w:rsidRDefault="00135422">
      <w:r>
        <w:tab/>
      </w:r>
      <w:r>
        <w:tab/>
      </w:r>
      <w:r>
        <w:tab/>
      </w:r>
      <w:r>
        <w:tab/>
      </w:r>
      <w:r w:rsidRPr="00135422">
        <w:t>615</w:t>
      </w:r>
      <w:r>
        <w:t>-</w:t>
      </w:r>
      <w:r w:rsidRPr="00135422">
        <w:t>478-0712</w:t>
      </w:r>
    </w:p>
    <w:sectPr w:rsidR="00067F91" w:rsidRPr="002D3CA4" w:rsidSect="00A83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CB"/>
    <w:rsid w:val="00067F91"/>
    <w:rsid w:val="000866B9"/>
    <w:rsid w:val="00135422"/>
    <w:rsid w:val="002D2970"/>
    <w:rsid w:val="002D3CA4"/>
    <w:rsid w:val="00472D9C"/>
    <w:rsid w:val="005C11B6"/>
    <w:rsid w:val="007535B1"/>
    <w:rsid w:val="007C56CB"/>
    <w:rsid w:val="00811F64"/>
    <w:rsid w:val="008122F0"/>
    <w:rsid w:val="00A26AD0"/>
    <w:rsid w:val="00A6151C"/>
    <w:rsid w:val="00A823B9"/>
    <w:rsid w:val="00A8318D"/>
    <w:rsid w:val="00B07148"/>
    <w:rsid w:val="00BE59A0"/>
    <w:rsid w:val="00BE681F"/>
    <w:rsid w:val="00C20F86"/>
    <w:rsid w:val="00C36B46"/>
    <w:rsid w:val="00C81DE5"/>
    <w:rsid w:val="00D64DA6"/>
    <w:rsid w:val="00E65270"/>
    <w:rsid w:val="00F44DDB"/>
    <w:rsid w:val="00F9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724454"/>
  <w15:chartTrackingRefBased/>
  <w15:docId w15:val="{11E1B19A-48B5-9848-A11B-ED8AB884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F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dr56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ff.Romine@gmail.com" TargetMode="External"/><Relationship Id="rId5" Type="http://schemas.openxmlformats.org/officeDocument/2006/relationships/hyperlink" Target="mailto:rotaryboporter@bellsouth.net" TargetMode="External"/><Relationship Id="rId4" Type="http://schemas.openxmlformats.org/officeDocument/2006/relationships/hyperlink" Target="mailto:tvgreene@m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Greene</dc:creator>
  <cp:keywords/>
  <dc:description/>
  <cp:lastModifiedBy>Thomas Greene</cp:lastModifiedBy>
  <cp:revision>2</cp:revision>
  <dcterms:created xsi:type="dcterms:W3CDTF">2022-08-16T20:16:00Z</dcterms:created>
  <dcterms:modified xsi:type="dcterms:W3CDTF">2022-08-16T20:16:00Z</dcterms:modified>
</cp:coreProperties>
</file>